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98BB" w14:textId="77777777" w:rsidR="00023E6A" w:rsidRDefault="00D109EB">
      <w:pPr>
        <w:pStyle w:val="Heading1"/>
        <w:spacing w:before="79"/>
        <w:ind w:left="2174" w:right="1899" w:firstLine="326"/>
      </w:pPr>
      <w:r>
        <w:t>UNITED STATES BANKRUPTCY COURT 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SOUTHERN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ILLINOIS</w:t>
      </w:r>
    </w:p>
    <w:p w14:paraId="4A7A0D35" w14:textId="77777777" w:rsidR="00023E6A" w:rsidRDefault="00023E6A">
      <w:pPr>
        <w:pStyle w:val="BodyText"/>
        <w:rPr>
          <w:b/>
          <w:sz w:val="26"/>
        </w:rPr>
      </w:pPr>
    </w:p>
    <w:p w14:paraId="47598AD6" w14:textId="77777777" w:rsidR="00023E6A" w:rsidRDefault="00023E6A">
      <w:pPr>
        <w:pStyle w:val="BodyText"/>
        <w:rPr>
          <w:b/>
          <w:sz w:val="22"/>
        </w:rPr>
      </w:pPr>
    </w:p>
    <w:p w14:paraId="513012C0" w14:textId="77777777" w:rsidR="00023E6A" w:rsidRDefault="00D109EB">
      <w:pPr>
        <w:pStyle w:val="BodyText"/>
        <w:ind w:left="5880"/>
      </w:pPr>
      <w:r>
        <w:t>Chapter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14:paraId="3C4C35E1" w14:textId="77777777" w:rsidR="00023E6A" w:rsidRDefault="00023E6A">
      <w:pPr>
        <w:pStyle w:val="BodyText"/>
      </w:pPr>
    </w:p>
    <w:p w14:paraId="52BBC251" w14:textId="77777777" w:rsidR="00023E6A" w:rsidRDefault="00D109EB">
      <w:pPr>
        <w:pStyle w:val="BodyText"/>
        <w:tabs>
          <w:tab w:val="left" w:pos="5879"/>
        </w:tabs>
        <w:ind w:left="1560"/>
      </w:pPr>
      <w:r>
        <w:rPr>
          <w:spacing w:val="-2"/>
        </w:rPr>
        <w:t>Debtor(s).</w:t>
      </w:r>
      <w:r>
        <w:tab/>
        <w:t>Case</w:t>
      </w:r>
      <w:r>
        <w:rPr>
          <w:spacing w:val="-4"/>
        </w:rPr>
        <w:t xml:space="preserve"> </w:t>
      </w:r>
      <w:r>
        <w:rPr>
          <w:spacing w:val="-5"/>
        </w:rPr>
        <w:t>No.</w:t>
      </w:r>
    </w:p>
    <w:p w14:paraId="081A8581" w14:textId="77777777" w:rsidR="00023E6A" w:rsidRDefault="00023E6A">
      <w:pPr>
        <w:pStyle w:val="BodyText"/>
      </w:pPr>
    </w:p>
    <w:p w14:paraId="7C8064CD" w14:textId="77777777" w:rsidR="00023E6A" w:rsidRDefault="00D109EB">
      <w:pPr>
        <w:pStyle w:val="Heading1"/>
        <w:jc w:val="center"/>
      </w:pPr>
      <w:r>
        <w:rPr>
          <w:u w:val="single"/>
        </w:rPr>
        <w:t>NOTICE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MOTION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ENTRY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DISCHARGE</w:t>
      </w:r>
    </w:p>
    <w:p w14:paraId="64A7FC7D" w14:textId="77777777" w:rsidR="00023E6A" w:rsidRDefault="00023E6A">
      <w:pPr>
        <w:pStyle w:val="BodyText"/>
        <w:spacing w:before="11"/>
        <w:rPr>
          <w:b/>
          <w:sz w:val="16"/>
        </w:rPr>
      </w:pPr>
    </w:p>
    <w:p w14:paraId="1B8E3688" w14:textId="77777777" w:rsidR="00023E6A" w:rsidRDefault="00D109EB">
      <w:pPr>
        <w:pStyle w:val="BodyText"/>
        <w:spacing w:before="90" w:line="480" w:lineRule="auto"/>
        <w:ind w:left="119" w:right="90" w:firstLine="720"/>
      </w:pPr>
      <w:r>
        <w:t>Notice is given that Debtor(s) have filed a Motion for Entry of Discharge, a copy of 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attached.</w:t>
      </w:r>
      <w:r>
        <w:rPr>
          <w:spacing w:val="-3"/>
        </w:rPr>
        <w:t xml:space="preserve"> </w:t>
      </w:r>
      <w:r>
        <w:t>Objections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twenty-one</w:t>
      </w:r>
      <w:r>
        <w:rPr>
          <w:spacing w:val="-6"/>
        </w:rPr>
        <w:t xml:space="preserve"> </w:t>
      </w:r>
      <w:r>
        <w:t>(21)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 with the United States Bankruptcy Court. Unless an objection is filed, the</w:t>
      </w:r>
      <w:r>
        <w:t xml:space="preserve"> court will enter an Order approving the discharge of this case. If an objection is filed, a hearing on the objection will be scheduled by the Court.</w:t>
      </w:r>
    </w:p>
    <w:p w14:paraId="39CEC132" w14:textId="77777777" w:rsidR="00023E6A" w:rsidRDefault="00D109EB">
      <w:pPr>
        <w:pStyle w:val="BodyText"/>
        <w:spacing w:line="271" w:lineRule="exact"/>
        <w:ind w:left="119"/>
      </w:pPr>
      <w:r>
        <w:rPr>
          <w:spacing w:val="-2"/>
        </w:rPr>
        <w:t>Date:</w:t>
      </w:r>
    </w:p>
    <w:p w14:paraId="4BD66112" w14:textId="77777777" w:rsidR="00023E6A" w:rsidRDefault="00023E6A">
      <w:pPr>
        <w:pStyle w:val="BodyText"/>
        <w:rPr>
          <w:sz w:val="20"/>
        </w:rPr>
      </w:pPr>
    </w:p>
    <w:p w14:paraId="7A56DB6F" w14:textId="154A0AFA" w:rsidR="00023E6A" w:rsidRDefault="00D109EB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603638" wp14:editId="69EBC74F">
                <wp:simplePos x="0" y="0"/>
                <wp:positionH relativeFrom="page">
                  <wp:posOffset>4114800</wp:posOffset>
                </wp:positionH>
                <wp:positionV relativeFrom="paragraph">
                  <wp:posOffset>102870</wp:posOffset>
                </wp:positionV>
                <wp:extent cx="197231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106"/>
                            <a:gd name="T2" fmla="+- 0 9586 6480"/>
                            <a:gd name="T3" fmla="*/ T2 w 3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6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1E0C" id="docshape1" o:spid="_x0000_s1026" style="position:absolute;margin-left:324pt;margin-top:8.1pt;width:15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" path="m,l3106,e" filled="f" strokeweight=".16256mm">
                <v:path arrowok="t" o:connecttype="custom" o:connectlocs="0,0;1972310,0" o:connectangles="0,0"/>
                <w10:wrap type="topAndBottom" anchorx="page"/>
              </v:shape>
            </w:pict>
          </mc:Fallback>
        </mc:AlternateContent>
      </w:r>
    </w:p>
    <w:p w14:paraId="712D20BD" w14:textId="77777777" w:rsidR="00023E6A" w:rsidRDefault="00D109EB">
      <w:pPr>
        <w:ind w:left="5160"/>
        <w:rPr>
          <w:sz w:val="23"/>
        </w:rPr>
      </w:pPr>
      <w:r>
        <w:rPr>
          <w:sz w:val="23"/>
        </w:rPr>
        <w:t>Debtor/Debtor(s)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Counsel</w:t>
      </w:r>
    </w:p>
    <w:p w14:paraId="6B4DF6C2" w14:textId="77777777" w:rsidR="00023E6A" w:rsidRDefault="00023E6A">
      <w:pPr>
        <w:pStyle w:val="BodyText"/>
        <w:rPr>
          <w:sz w:val="20"/>
        </w:rPr>
      </w:pPr>
    </w:p>
    <w:p w14:paraId="2900534F" w14:textId="56F3C235" w:rsidR="00023E6A" w:rsidRDefault="00D109EB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0CF967" wp14:editId="066E77BA">
                <wp:simplePos x="0" y="0"/>
                <wp:positionH relativeFrom="page">
                  <wp:posOffset>4114800</wp:posOffset>
                </wp:positionH>
                <wp:positionV relativeFrom="paragraph">
                  <wp:posOffset>187960</wp:posOffset>
                </wp:positionV>
                <wp:extent cx="197231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106"/>
                            <a:gd name="T2" fmla="+- 0 9586 6480"/>
                            <a:gd name="T3" fmla="*/ T2 w 3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6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5CAE" id="docshape2" o:spid="_x0000_s1026" style="position:absolute;margin-left:324pt;margin-top:14.8pt;width:15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" path="m,l3106,e" filled="f" strokeweight=".16256mm">
                <v:path arrowok="t" o:connecttype="custom" o:connectlocs="0,0;1972310,0" o:connectangles="0,0"/>
                <w10:wrap type="topAndBottom" anchorx="page"/>
              </v:shape>
            </w:pict>
          </mc:Fallback>
        </mc:AlternateContent>
      </w:r>
    </w:p>
    <w:p w14:paraId="0C88C7A8" w14:textId="77777777" w:rsidR="00023E6A" w:rsidRDefault="00D109EB">
      <w:pPr>
        <w:pStyle w:val="BodyText"/>
        <w:ind w:left="5160"/>
      </w:pPr>
      <w:r>
        <w:t>Joint</w:t>
      </w:r>
      <w:r>
        <w:rPr>
          <w:spacing w:val="-2"/>
        </w:rPr>
        <w:t xml:space="preserve"> </w:t>
      </w:r>
      <w:r>
        <w:t>Debtor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applicable)</w:t>
      </w:r>
    </w:p>
    <w:sectPr w:rsidR="00023E6A">
      <w:type w:val="continuous"/>
      <w:pgSz w:w="12240" w:h="15840"/>
      <w:pgMar w:top="136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6A"/>
    <w:rsid w:val="00023E6A"/>
    <w:rsid w:val="00D1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5202"/>
  <w15:docId w15:val="{B1129A2B-4235-45FB-9822-855F0755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94" w:right="177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Halterman</dc:creator>
  <dc:description/>
  <cp:lastModifiedBy>Jeremy Corbitt</cp:lastModifiedBy>
  <cp:revision>2</cp:revision>
  <dcterms:created xsi:type="dcterms:W3CDTF">2022-12-16T02:31:00Z</dcterms:created>
  <dcterms:modified xsi:type="dcterms:W3CDTF">2022-12-16T02:31:00Z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D:20221122201425</vt:lpwstr>
  </property>
</Properties>
</file>